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4CD0" w14:textId="687F635D" w:rsidR="00C66DED" w:rsidRPr="00C66DED" w:rsidRDefault="00C66DED" w:rsidP="0018651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jc w:val="center"/>
        <w:rPr>
          <w:rFonts w:ascii="IBM Plex Sans" w:eastAsia="Times New Roman" w:hAnsi="IBM Plex Sans" w:cs="Times New Roman"/>
          <w:b/>
          <w:bCs/>
          <w:kern w:val="0"/>
          <w:sz w:val="40"/>
          <w:szCs w:val="40"/>
          <w14:ligatures w14:val="none"/>
        </w:rPr>
      </w:pPr>
      <w:r w:rsidRPr="00C66DED">
        <w:rPr>
          <w:rFonts w:ascii="IBM Plex Sans" w:eastAsia="Times New Roman" w:hAnsi="IBM Plex Sans" w:cs="Times New Roman"/>
          <w:b/>
          <w:bCs/>
          <w:kern w:val="0"/>
          <w:sz w:val="40"/>
          <w:szCs w:val="40"/>
          <w14:ligatures w14:val="none"/>
        </w:rPr>
        <w:t xml:space="preserve">DISABILITY PLANNING </w:t>
      </w:r>
      <w:r w:rsidR="00D168F1" w:rsidRPr="00186515">
        <w:rPr>
          <w:rFonts w:ascii="IBM Plex Sans" w:eastAsia="Times New Roman" w:hAnsi="IBM Plex Sans" w:cs="Times New Roman"/>
          <w:b/>
          <w:bCs/>
          <w:kern w:val="0"/>
          <w:sz w:val="40"/>
          <w:szCs w:val="40"/>
          <w14:ligatures w14:val="none"/>
        </w:rPr>
        <w:t>DISCUSSION</w:t>
      </w:r>
    </w:p>
    <w:p w14:paraId="54C0709F" w14:textId="77777777" w:rsidR="00C66DED" w:rsidRPr="00C66DED" w:rsidRDefault="00C66DED" w:rsidP="00C66DED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b/>
          <w:bCs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b/>
          <w:bCs/>
          <w:kern w:val="0"/>
          <w:sz w:val="21"/>
          <w:szCs w:val="21"/>
          <w14:ligatures w14:val="none"/>
        </w:rPr>
        <w:t>Basic Information</w:t>
      </w:r>
    </w:p>
    <w:p w14:paraId="75AD7248" w14:textId="2D54F52C" w:rsidR="00C66DED" w:rsidRPr="00C66DED" w:rsidRDefault="00C66DED" w:rsidP="00C66DED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Current monthly living expenses: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724D2F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5" type="#_x0000_t75" style="width:1in;height:18.15pt" o:ole="">
            <v:imagedata r:id="rId10" o:title=""/>
          </v:shape>
          <w:control r:id="rId11" w:name="TextBox1" w:shapeid="_x0000_i1215"/>
        </w:object>
      </w:r>
    </w:p>
    <w:p w14:paraId="1A0621EE" w14:textId="47C3E5AE" w:rsidR="00C66DED" w:rsidRPr="00C66DED" w:rsidRDefault="00C66DED" w:rsidP="00C66DED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Your % of household financial contribution: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7EFD34B2">
          <v:shape id="_x0000_i1122" type="#_x0000_t75" style="width:1in;height:18.15pt" o:ole="">
            <v:imagedata r:id="rId10" o:title=""/>
          </v:shape>
          <w:control r:id="rId12" w:name="TextBox2" w:shapeid="_x0000_i1122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>%</w:t>
      </w:r>
    </w:p>
    <w:p w14:paraId="78505EFB" w14:textId="7F8C3374" w:rsidR="00C66DED" w:rsidRPr="00C66DED" w:rsidRDefault="00C66DED" w:rsidP="00C66DED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Spouse/Partner %: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37206F30">
          <v:shape id="_x0000_i1124" type="#_x0000_t75" style="width:1in;height:18.15pt" o:ole="">
            <v:imagedata r:id="rId10" o:title=""/>
          </v:shape>
          <w:control r:id="rId13" w:name="TextBox3" w:shapeid="_x0000_i1124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>%</w:t>
      </w:r>
    </w:p>
    <w:p w14:paraId="3E58B3E0" w14:textId="1D263AB8" w:rsidR="00C66DED" w:rsidRPr="00C66DED" w:rsidRDefault="00C66DED" w:rsidP="00C66DED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>Social Security full retirement age: _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45496315">
          <v:shape id="_x0000_i1126" type="#_x0000_t75" style="width:1in;height:18.15pt" o:ole="">
            <v:imagedata r:id="rId10" o:title=""/>
          </v:shape>
          <w:control r:id="rId14" w:name="TextBox4" w:shapeid="_x0000_i1126"/>
        </w:object>
      </w:r>
    </w:p>
    <w:p w14:paraId="6BF97968" w14:textId="40E62876" w:rsidR="00C66DED" w:rsidRPr="00C66DED" w:rsidRDefault="00C66DED" w:rsidP="00C66DED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Years until youngest child enters college: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7FC71381">
          <v:shape id="_x0000_i1128" type="#_x0000_t75" style="width:1in;height:18.15pt" o:ole="">
            <v:imagedata r:id="rId10" o:title=""/>
          </v:shape>
          <w:control r:id="rId15" w:name="TextBox5" w:shapeid="_x0000_i1128"/>
        </w:object>
      </w:r>
    </w:p>
    <w:p w14:paraId="5CB36D3C" w14:textId="59491EF4" w:rsidR="00C66DED" w:rsidRPr="00C66DED" w:rsidRDefault="00C66DED" w:rsidP="00C66DED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Years from youngest entering college to your retirement: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1EB393BD">
          <v:shape id="_x0000_i1130" type="#_x0000_t75" style="width:1in;height:18.15pt" o:ole="">
            <v:imagedata r:id="rId10" o:title=""/>
          </v:shape>
          <w:control r:id="rId16" w:name="TextBox6" w:shapeid="_x0000_i1130"/>
        </w:object>
      </w:r>
    </w:p>
    <w:p w14:paraId="6A728AB5" w14:textId="50D753FD" w:rsidR="00C66DED" w:rsidRPr="00C66DED" w:rsidRDefault="00C66DED" w:rsidP="00C66DED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Life expectancy to plan for: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7EC64FDF">
          <v:shape id="_x0000_i1132" type="#_x0000_t75" style="width:1in;height:18.15pt" o:ole="">
            <v:imagedata r:id="rId10" o:title=""/>
          </v:shape>
          <w:control r:id="rId17" w:name="TextBox7" w:shapeid="_x0000_i1132"/>
        </w:object>
      </w:r>
    </w:p>
    <w:p w14:paraId="474041E2" w14:textId="77777777" w:rsidR="00C66DED" w:rsidRPr="00C66DED" w:rsidRDefault="00C66DED" w:rsidP="00C66DED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b/>
          <w:bCs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b/>
          <w:bCs/>
          <w:kern w:val="0"/>
          <w:sz w:val="21"/>
          <w:szCs w:val="21"/>
          <w14:ligatures w14:val="none"/>
        </w:rPr>
        <w:t>Your Perspective &amp; Risk</w:t>
      </w:r>
    </w:p>
    <w:p w14:paraId="072C45CF" w14:textId="77777777" w:rsidR="00C66DED" w:rsidRDefault="00C66DED" w:rsidP="00C66DED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>What’s your approach to protecting yourself/family if you can’t work due to illness or injury?</w:t>
      </w:r>
    </w:p>
    <w:p w14:paraId="487ECD59" w14:textId="025A0E75" w:rsidR="00C66DED" w:rsidRPr="00C66DED" w:rsidRDefault="00C66DED" w:rsidP="00C66D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73AC57D3">
          <v:shape id="_x0000_i1134" type="#_x0000_t75" style="width:1in;height:18.15pt" o:ole="">
            <v:imagedata r:id="rId10" o:title=""/>
          </v:shape>
          <w:control r:id="rId18" w:name="TextBox8" w:shapeid="_x0000_i1134"/>
        </w:object>
      </w:r>
    </w:p>
    <w:p w14:paraId="43989D2F" w14:textId="3230B76E" w:rsidR="00C66DED" w:rsidRPr="00C66DED" w:rsidRDefault="00C66DED" w:rsidP="00C66DED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>How would disability insurance underwriters rate your health?</w: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br/>
        <w:t xml:space="preserve">(Preferred / Standard / Standard with lifestyle risks / Uninsurable):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10CB776D">
          <v:shape id="_x0000_i1136" type="#_x0000_t75" style="width:1in;height:18.15pt" o:ole="">
            <v:imagedata r:id="rId10" o:title=""/>
          </v:shape>
          <w:control r:id="rId19" w:name="TextBox37" w:shapeid="_x0000_i1136"/>
        </w:object>
      </w:r>
    </w:p>
    <w:p w14:paraId="50D2E359" w14:textId="60B66F35" w:rsidR="00C66DED" w:rsidRPr="00C66DED" w:rsidRDefault="00C66DED" w:rsidP="00C66DED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Any existing medical or family history risks? (Yes / No):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0CFC5C8F">
          <v:shape id="_x0000_i1138" type="#_x0000_t75" style="width:1in;height:18.15pt" o:ole="">
            <v:imagedata r:id="rId10" o:title=""/>
          </v:shape>
          <w:control r:id="rId20" w:name="TextBox36" w:shapeid="_x0000_i1138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br/>
        <w:t xml:space="preserve">If yes, please describe: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2A8D9798">
          <v:shape id="_x0000_i1140" type="#_x0000_t75" style="width:1in;height:18.15pt" o:ole="">
            <v:imagedata r:id="rId10" o:title=""/>
          </v:shape>
          <w:control r:id="rId21" w:name="TextBox9" w:shapeid="_x0000_i1140"/>
        </w:object>
      </w:r>
    </w:p>
    <w:p w14:paraId="4568ADEA" w14:textId="4CD8FA1E" w:rsidR="00C66DED" w:rsidRPr="00C66DED" w:rsidRDefault="00C66DED" w:rsidP="00C66DED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Do you know anyone unable to work long-term due to illness/injury? (Yes / No):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2918E6F8">
          <v:shape id="_x0000_i1142" type="#_x0000_t75" style="width:1in;height:18.15pt" o:ole="">
            <v:imagedata r:id="rId10" o:title=""/>
          </v:shape>
          <w:control r:id="rId22" w:name="TextBox35" w:shapeid="_x0000_i1142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br/>
        <w:t xml:space="preserve">If yes, what was their financial impact?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3BF0CBF6">
          <v:shape id="_x0000_i1144" type="#_x0000_t75" style="width:1in;height:18.15pt" o:ole="">
            <v:imagedata r:id="rId10" o:title=""/>
          </v:shape>
          <w:control r:id="rId23" w:name="TextBox10" w:shapeid="_x0000_i1144"/>
        </w:object>
      </w:r>
    </w:p>
    <w:p w14:paraId="5BE4C904" w14:textId="77777777" w:rsidR="00C66DED" w:rsidRDefault="00C66DED" w:rsidP="00C66DED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>Would your expenses or goals change if you became seriously ill or disabled?</w:t>
      </w:r>
    </w:p>
    <w:p w14:paraId="73008494" w14:textId="4E07AF2C" w:rsidR="00C66DED" w:rsidRPr="00C66DED" w:rsidRDefault="00C66DED" w:rsidP="00C66D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216E8467">
          <v:shape id="_x0000_i1146" type="#_x0000_t75" style="width:1in;height:18.15pt" o:ole="">
            <v:imagedata r:id="rId10" o:title=""/>
          </v:shape>
          <w:control r:id="rId24" w:name="TextBox11" w:shapeid="_x0000_i1146"/>
        </w:object>
      </w:r>
    </w:p>
    <w:p w14:paraId="75EB11B5" w14:textId="77777777" w:rsidR="00C66DED" w:rsidRPr="00C66DED" w:rsidRDefault="00C66DED" w:rsidP="00C66DED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b/>
          <w:bCs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b/>
          <w:bCs/>
          <w:kern w:val="0"/>
          <w:sz w:val="21"/>
          <w:szCs w:val="21"/>
          <w14:ligatures w14:val="none"/>
        </w:rPr>
        <w:t>Support &amp; Resources</w:t>
      </w:r>
    </w:p>
    <w:p w14:paraId="561334FA" w14:textId="417AD9F5" w:rsidR="00C66DED" w:rsidRPr="00C66DED" w:rsidRDefault="00C66DED" w:rsidP="00C66DED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Do you have family or friends who could help financially or with care if you’re disabled? (Yes / No):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70B198A2">
          <v:shape id="_x0000_i1148" type="#_x0000_t75" style="width:1in;height:18.15pt" o:ole="">
            <v:imagedata r:id="rId10" o:title=""/>
          </v:shape>
          <w:control r:id="rId25" w:name="TextBox34" w:shapeid="_x0000_i1148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br/>
        <w:t xml:space="preserve">Who and how?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20112E9D">
          <v:shape id="_x0000_i1150" type="#_x0000_t75" style="width:1in;height:18.15pt" o:ole="">
            <v:imagedata r:id="rId10" o:title=""/>
          </v:shape>
          <w:control r:id="rId26" w:name="TextBox12" w:shapeid="_x0000_i1150"/>
        </w:object>
      </w:r>
    </w:p>
    <w:p w14:paraId="39E44E23" w14:textId="295F737C" w:rsidR="00C66DED" w:rsidRPr="00C66DED" w:rsidRDefault="00C66DED" w:rsidP="00C66DED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lastRenderedPageBreak/>
        <w:t xml:space="preserve">Would you need to relocate for support? (Yes / No):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4D82D8B7">
          <v:shape id="_x0000_i1152" type="#_x0000_t75" style="width:1in;height:18.15pt" o:ole="">
            <v:imagedata r:id="rId10" o:title=""/>
          </v:shape>
          <w:control r:id="rId27" w:name="TextBox33" w:shapeid="_x0000_i1152"/>
        </w:object>
      </w:r>
    </w:p>
    <w:p w14:paraId="06965D19" w14:textId="77777777" w:rsidR="00C66DED" w:rsidRDefault="00C66DED" w:rsidP="00C66DED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>Which expenses would rise or fall (medical, daycare, food, housekeeping, etc.)?</w:t>
      </w:r>
    </w:p>
    <w:p w14:paraId="517E4D64" w14:textId="07E89D0D" w:rsidR="00C66DED" w:rsidRPr="00C66DED" w:rsidRDefault="00C66DED" w:rsidP="00C66D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5CE740E6">
          <v:shape id="_x0000_i1154" type="#_x0000_t75" style="width:1in;height:18.15pt" o:ole="">
            <v:imagedata r:id="rId10" o:title=""/>
          </v:shape>
          <w:control r:id="rId28" w:name="TextBox13" w:shapeid="_x0000_i1154"/>
        </w:object>
      </w:r>
    </w:p>
    <w:p w14:paraId="756BCFD7" w14:textId="184F9B23" w:rsidR="00C66DED" w:rsidRPr="00C66DED" w:rsidRDefault="00C66DED" w:rsidP="00C66DED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Any disability payment riders on loans/cards? (Yes / No):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66E2A5B4">
          <v:shape id="_x0000_i1156" type="#_x0000_t75" style="width:1in;height:18.15pt" o:ole="">
            <v:imagedata r:id="rId10" o:title=""/>
          </v:shape>
          <w:control r:id="rId29" w:name="TextBox32" w:shapeid="_x0000_i1156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>_______</w: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br/>
        <w:t>If yes, which ones? _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621BDEE0">
          <v:shape id="_x0000_i1158" type="#_x0000_t75" style="width:1in;height:18.15pt" o:ole="">
            <v:imagedata r:id="rId10" o:title=""/>
          </v:shape>
          <w:control r:id="rId30" w:name="TextBox31" w:shapeid="_x0000_i1158"/>
        </w:object>
      </w:r>
    </w:p>
    <w:p w14:paraId="44115521" w14:textId="5A2CFB03" w:rsidR="00C66DED" w:rsidRPr="00C66DED" w:rsidRDefault="00C66DED" w:rsidP="00C66DED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>For the first year, how much could you cut or need to increase expenses? $</w:t>
      </w:r>
      <w:r w:rsidR="00D168F1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3E31D2C8">
          <v:shape id="_x0000_i1160" type="#_x0000_t75" style="width:1in;height:18.15pt" o:ole="">
            <v:imagedata r:id="rId10" o:title=""/>
          </v:shape>
          <w:control r:id="rId31" w:name="TextBox47" w:shapeid="_x0000_i1160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br/>
        <w:t xml:space="preserve">Details: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48929091">
          <v:shape id="_x0000_i1162" type="#_x0000_t75" style="width:1in;height:18.15pt" o:ole="">
            <v:imagedata r:id="rId10" o:title=""/>
          </v:shape>
          <w:control r:id="rId32" w:name="TextBox30" w:shapeid="_x0000_i1162"/>
        </w:object>
      </w:r>
    </w:p>
    <w:p w14:paraId="67FBADB9" w14:textId="54B3DC4A" w:rsidR="00C66DED" w:rsidRPr="00C66DED" w:rsidRDefault="00C66DED" w:rsidP="00C66DED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>After the first year, what is the lowest possible expense level until retirement? $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5A1E4205">
          <v:shape id="_x0000_i1164" type="#_x0000_t75" style="width:1in;height:18.15pt" o:ole="">
            <v:imagedata r:id="rId10" o:title=""/>
          </v:shape>
          <w:control r:id="rId33" w:name="TextBox29" w:shapeid="_x0000_i1164"/>
        </w:object>
      </w:r>
    </w:p>
    <w:p w14:paraId="3D449123" w14:textId="4581D111" w:rsidR="00C66DED" w:rsidRPr="00C66DED" w:rsidRDefault="00C66DED" w:rsidP="00C66DED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>What is the minimum retirement income you’d need? $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000A104E">
          <v:shape id="_x0000_i1166" type="#_x0000_t75" style="width:1in;height:18.15pt" o:ole="">
            <v:imagedata r:id="rId10" o:title=""/>
          </v:shape>
          <w:control r:id="rId34" w:name="TextBox28" w:shapeid="_x0000_i1166"/>
        </w:object>
      </w:r>
    </w:p>
    <w:p w14:paraId="0A80BA05" w14:textId="77777777" w:rsidR="00C66DED" w:rsidRPr="00C66DED" w:rsidRDefault="00C66DED" w:rsidP="00C66DED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b/>
          <w:bCs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b/>
          <w:bCs/>
          <w:kern w:val="0"/>
          <w:sz w:val="21"/>
          <w:szCs w:val="21"/>
          <w14:ligatures w14:val="none"/>
        </w:rPr>
        <w:t>Spouse/Children Considerations</w:t>
      </w:r>
    </w:p>
    <w:p w14:paraId="076CFE2E" w14:textId="70BAF5F8" w:rsidR="00C66DED" w:rsidRPr="00C66DED" w:rsidRDefault="00C66DED" w:rsidP="00C66DED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If married/partnered: Would you change jobs, move, or change your lifestyle if one of you can’t work? (Yes / No): </w:t>
      </w:r>
      <w:r w:rsidR="00D168F1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7A7389A3">
          <v:shape id="_x0000_i1168" type="#_x0000_t75" style="width:1in;height:18.15pt" o:ole="">
            <v:imagedata r:id="rId10" o:title=""/>
          </v:shape>
          <w:control r:id="rId35" w:name="TextBox46" w:shapeid="_x0000_i1168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br/>
        <w:t xml:space="preserve">If yes, details: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37CA7FE7">
          <v:shape id="_x0000_i1170" type="#_x0000_t75" style="width:1in;height:18.15pt" o:ole="">
            <v:imagedata r:id="rId10" o:title=""/>
          </v:shape>
          <w:control r:id="rId36" w:name="TextBox27" w:shapeid="_x0000_i1170"/>
        </w:object>
      </w:r>
    </w:p>
    <w:p w14:paraId="7B5FCC33" w14:textId="1113D34A" w:rsidR="00C66DED" w:rsidRPr="00C66DED" w:rsidRDefault="00C66DED" w:rsidP="00C66DED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Could you increase your income to offset lost wages? (Yes / No): </w:t>
      </w:r>
      <w:r w:rsidR="00D168F1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09F7C255">
          <v:shape id="_x0000_i1172" type="#_x0000_t75" style="width:1in;height:18.15pt" o:ole="">
            <v:imagedata r:id="rId10" o:title=""/>
          </v:shape>
          <w:control r:id="rId37" w:name="TextBox45" w:shapeid="_x0000_i1172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br/>
        <w:t>If yes, estimate new income: $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19E99375">
          <v:shape id="_x0000_i1174" type="#_x0000_t75" style="width:1in;height:18.15pt" o:ole="">
            <v:imagedata r:id="rId10" o:title=""/>
          </v:shape>
          <w:control r:id="rId38" w:name="TextBox26" w:shapeid="_x0000_i1174"/>
        </w:object>
      </w:r>
    </w:p>
    <w:p w14:paraId="2529C826" w14:textId="7B96B559" w:rsidR="00C66DED" w:rsidRPr="00C66DED" w:rsidRDefault="00C66DED" w:rsidP="00C66DED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If you have children: Would you cut back on their activities or after-school care if disabled? (Yes / No): </w:t>
      </w:r>
      <w:r w:rsidR="00D168F1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21D06BA9">
          <v:shape id="_x0000_i1176" type="#_x0000_t75" style="width:1in;height:18.15pt" o:ole="">
            <v:imagedata r:id="rId10" o:title=""/>
          </v:shape>
          <w:control r:id="rId39" w:name="TextBox44" w:shapeid="_x0000_i1176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br/>
        <w:t xml:space="preserve">Details: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6EE49516">
          <v:shape id="_x0000_i1178" type="#_x0000_t75" style="width:1in;height:18.15pt" o:ole="">
            <v:imagedata r:id="rId10" o:title=""/>
          </v:shape>
          <w:control r:id="rId40" w:name="TextBox25" w:shapeid="_x0000_i1178"/>
        </w:object>
      </w:r>
    </w:p>
    <w:p w14:paraId="4EF02AF4" w14:textId="349F21D7" w:rsidR="00C66DED" w:rsidRPr="00C66DED" w:rsidRDefault="00C66DED" w:rsidP="00C66DED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Would disability change your plan to help your kids with college? (Yes / No):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09131699">
          <v:shape id="_x0000_i1180" type="#_x0000_t75" style="width:1in;height:18.15pt" o:ole="">
            <v:imagedata r:id="rId10" o:title=""/>
          </v:shape>
          <w:control r:id="rId41" w:name="TextBox43" w:shapeid="_x0000_i1180"/>
        </w:object>
      </w:r>
    </w:p>
    <w:p w14:paraId="6EACA19D" w14:textId="77777777" w:rsidR="00C66DED" w:rsidRPr="00C66DED" w:rsidRDefault="00C66DED" w:rsidP="00C66DED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b/>
          <w:bCs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b/>
          <w:bCs/>
          <w:kern w:val="0"/>
          <w:sz w:val="21"/>
          <w:szCs w:val="21"/>
          <w14:ligatures w14:val="none"/>
        </w:rPr>
        <w:t>College Support (if Yes above)</w:t>
      </w:r>
    </w:p>
    <w:p w14:paraId="6FC0EF1B" w14:textId="62F524D2" w:rsidR="00C66DED" w:rsidRPr="00C66DED" w:rsidRDefault="00C66DED" w:rsidP="00C66DED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>What type of college and support would you aim to provide? (school type, living expenses, car, etc.):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252D5FDE">
          <v:shape id="_x0000_i1182" type="#_x0000_t75" style="width:1in;height:18.15pt" o:ole="">
            <v:imagedata r:id="rId10" o:title=""/>
          </v:shape>
          <w:control r:id="rId42" w:name="TextBox24" w:shapeid="_x0000_i1182"/>
        </w:object>
      </w:r>
    </w:p>
    <w:p w14:paraId="57A1CE60" w14:textId="77777777" w:rsidR="00C66DED" w:rsidRPr="00C66DED" w:rsidRDefault="004D432B" w:rsidP="00C66D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720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pict w14:anchorId="5C381950">
          <v:rect id="_x0000_i1089" style="width:0;height:0" o:hralign="center" o:hrstd="t" o:hr="t" fillcolor="#a0a0a0" stroked="f"/>
        </w:pict>
      </w:r>
    </w:p>
    <w:p w14:paraId="7577248B" w14:textId="07357885" w:rsidR="00C66DED" w:rsidRPr="00C66DED" w:rsidRDefault="00C66DED" w:rsidP="00C66DED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lastRenderedPageBreak/>
        <w:t>Would you support them after graduation? How long?</w: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br/>
        <w:t xml:space="preserve">(No / 3 months / 6 months / Other):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7ADB4D51">
          <v:shape id="_x0000_i1184" type="#_x0000_t75" style="width:1in;height:18.15pt" o:ole="">
            <v:imagedata r:id="rId10" o:title=""/>
          </v:shape>
          <w:control r:id="rId43" w:name="TextBox42" w:shapeid="_x0000_i1184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br/>
        <w:t xml:space="preserve">If Other, please specify: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06F30066">
          <v:shape id="_x0000_i1187" type="#_x0000_t75" style="width:1in;height:18.15pt" o:ole="">
            <v:imagedata r:id="rId10" o:title=""/>
          </v:shape>
          <w:control r:id="rId44" w:name="TextBox23" w:shapeid="_x0000_i1187"/>
        </w:object>
      </w:r>
    </w:p>
    <w:p w14:paraId="76C1E95F" w14:textId="77777777" w:rsidR="00C66DED" w:rsidRPr="00C66DED" w:rsidRDefault="00C66DED" w:rsidP="00C66DED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b/>
          <w:bCs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b/>
          <w:bCs/>
          <w:kern w:val="0"/>
          <w:sz w:val="21"/>
          <w:szCs w:val="21"/>
          <w14:ligatures w14:val="none"/>
        </w:rPr>
        <w:t>Grown Children or Other Dependents</w:t>
      </w:r>
    </w:p>
    <w:p w14:paraId="0822CB8A" w14:textId="1849C20F" w:rsidR="00C66DED" w:rsidRPr="00C66DED" w:rsidRDefault="00C66DED" w:rsidP="00C66DED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Any commitments to grown children, parents, or others you want your disability plan to cover? (Yes / No):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456D1AF0">
          <v:shape id="_x0000_i1189" type="#_x0000_t75" style="width:1in;height:18.15pt" o:ole="">
            <v:imagedata r:id="rId10" o:title=""/>
          </v:shape>
          <w:control r:id="rId45" w:name="TextBox41" w:shapeid="_x0000_i1189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br/>
        <w:t xml:space="preserve">If yes, details: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76BF3B6B">
          <v:shape id="_x0000_i1191" type="#_x0000_t75" style="width:1in;height:18.15pt" o:ole="">
            <v:imagedata r:id="rId10" o:title=""/>
          </v:shape>
          <w:control r:id="rId46" w:name="TextBox22" w:shapeid="_x0000_i1191"/>
        </w:object>
      </w:r>
    </w:p>
    <w:p w14:paraId="39E72182" w14:textId="78D0E9B1" w:rsidR="00C66DED" w:rsidRPr="00C66DED" w:rsidRDefault="00C66DED" w:rsidP="00C66DED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Any dependents who may always need financial support? (Yes / No):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0B7DE139">
          <v:shape id="_x0000_i1193" type="#_x0000_t75" style="width:1in;height:18.15pt" o:ole="">
            <v:imagedata r:id="rId10" o:title=""/>
          </v:shape>
          <w:control r:id="rId47" w:name="TextBox40" w:shapeid="_x0000_i1193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br/>
        <w:t>If yes, details: _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3412B216">
          <v:shape id="_x0000_i1195" type="#_x0000_t75" style="width:1in;height:18.15pt" o:ole="">
            <v:imagedata r:id="rId10" o:title=""/>
          </v:shape>
          <w:control r:id="rId48" w:name="TextBox21" w:shapeid="_x0000_i1195"/>
        </w:object>
      </w:r>
    </w:p>
    <w:p w14:paraId="72FD50CA" w14:textId="77777777" w:rsidR="00C66DED" w:rsidRPr="00C66DED" w:rsidRDefault="00C66DED" w:rsidP="00C66DED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b/>
          <w:bCs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b/>
          <w:bCs/>
          <w:kern w:val="0"/>
          <w:sz w:val="21"/>
          <w:szCs w:val="21"/>
          <w14:ligatures w14:val="none"/>
        </w:rPr>
        <w:t>Your Work Benefits</w:t>
      </w:r>
    </w:p>
    <w:p w14:paraId="7B114A0B" w14:textId="72F86347" w:rsidR="00C66DED" w:rsidRPr="00C66DED" w:rsidRDefault="00C66DED" w:rsidP="00C66DED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Disability benefits at work: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594E66D1">
          <v:shape id="_x0000_i1197" type="#_x0000_t75" style="width:1in;height:18.15pt" o:ole="">
            <v:imagedata r:id="rId10" o:title=""/>
          </v:shape>
          <w:control r:id="rId49" w:name="TextBox20" w:shapeid="_x0000_i1197"/>
        </w:object>
      </w:r>
    </w:p>
    <w:p w14:paraId="61528127" w14:textId="244DB9D9" w:rsidR="00C66DED" w:rsidRPr="00C66DED" w:rsidRDefault="00C66DED" w:rsidP="00C66DED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>Paid vacation/sick days per year: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5FEE9275">
          <v:shape id="_x0000_i1199" type="#_x0000_t75" style="width:1in;height:18.15pt" o:ole="">
            <v:imagedata r:id="rId10" o:title=""/>
          </v:shape>
          <w:control r:id="rId50" w:name="TextBox19" w:shapeid="_x0000_i1199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 </w:t>
      </w:r>
    </w:p>
    <w:p w14:paraId="3531AA6F" w14:textId="45C4737D" w:rsidR="00C66DED" w:rsidRPr="00C66DED" w:rsidRDefault="00C66DED" w:rsidP="00C66DED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>If disabled, how many months could you pay your bills without borrowing?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55AC9821">
          <v:shape id="_x0000_i1201" type="#_x0000_t75" style="width:1in;height:18.15pt" o:ole="">
            <v:imagedata r:id="rId10" o:title=""/>
          </v:shape>
          <w:control r:id="rId51" w:name="TextBox18" w:shapeid="_x0000_i1201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 </w:t>
      </w:r>
    </w:p>
    <w:p w14:paraId="4D642211" w14:textId="77777777" w:rsidR="00C66DED" w:rsidRDefault="00C66DED" w:rsidP="00C66DED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>What lifestyle changes would you make if disabled for 3 years?</w:t>
      </w:r>
    </w:p>
    <w:p w14:paraId="38495408" w14:textId="6ED09FC2" w:rsidR="00C66DED" w:rsidRPr="00C66DED" w:rsidRDefault="00C66DED" w:rsidP="0018651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2E341BAC">
          <v:shape id="_x0000_i1203" type="#_x0000_t75" style="width:1in;height:18.15pt" o:ole="">
            <v:imagedata r:id="rId10" o:title=""/>
          </v:shape>
          <w:control r:id="rId52" w:name="TextBox17" w:shapeid="_x0000_i1203"/>
        </w:object>
      </w:r>
    </w:p>
    <w:p w14:paraId="459F40DA" w14:textId="77777777" w:rsidR="00C66DED" w:rsidRDefault="00C66DED" w:rsidP="00186515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>What changes if disabled permanently?</w:t>
      </w:r>
    </w:p>
    <w:p w14:paraId="57C9ABE1" w14:textId="6397779C" w:rsidR="00C66DED" w:rsidRPr="00C66DED" w:rsidRDefault="00C66DED" w:rsidP="00C66D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0CDB6504">
          <v:shape id="_x0000_i1205" type="#_x0000_t75" style="width:1in;height:18.15pt" o:ole="">
            <v:imagedata r:id="rId10" o:title=""/>
          </v:shape>
          <w:control r:id="rId53" w:name="TextBox16" w:shapeid="_x0000_i1205"/>
        </w:object>
      </w:r>
    </w:p>
    <w:p w14:paraId="38D2799D" w14:textId="77777777" w:rsidR="00C66DED" w:rsidRPr="00C66DED" w:rsidRDefault="00C66DED" w:rsidP="00186515">
      <w:pPr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b/>
          <w:bCs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b/>
          <w:bCs/>
          <w:kern w:val="0"/>
          <w:sz w:val="21"/>
          <w:szCs w:val="21"/>
          <w14:ligatures w14:val="none"/>
        </w:rPr>
        <w:t>Final Thoughts</w:t>
      </w:r>
    </w:p>
    <w:p w14:paraId="7D9057F8" w14:textId="7E3263AC" w:rsidR="00C66DED" w:rsidRPr="00C66DED" w:rsidRDefault="00C66DED" w:rsidP="00C66DED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If advised to buy more disability insurance (even with trade-offs), would that change any of your answers? (Yes / No):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69BE3C7A">
          <v:shape id="_x0000_i1207" type="#_x0000_t75" style="width:1in;height:18.15pt" o:ole="">
            <v:imagedata r:id="rId10" o:title=""/>
          </v:shape>
          <w:control r:id="rId54" w:name="TextBox39" w:shapeid="_x0000_i1207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br/>
        <w:t>Notes: _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15D0D1E8">
          <v:shape id="_x0000_i1209" type="#_x0000_t75" style="width:1in;height:18.15pt" o:ole="">
            <v:imagedata r:id="rId10" o:title=""/>
          </v:shape>
          <w:control r:id="rId55" w:name="TextBox15" w:shapeid="_x0000_i1209"/>
        </w:object>
      </w:r>
    </w:p>
    <w:p w14:paraId="258BC06D" w14:textId="285ACEC3" w:rsidR="00C66DED" w:rsidRPr="00C66DED" w:rsidRDefault="00C66DED" w:rsidP="00C66DED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</w:pP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t xml:space="preserve">Does knowing your income is more valuable than your house (and higher chance of disability) change your view on disability insurance? (Yes / No):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5185A514">
          <v:shape id="_x0000_i1211" type="#_x0000_t75" style="width:1in;height:18.15pt" o:ole="">
            <v:imagedata r:id="rId10" o:title=""/>
          </v:shape>
          <w:control r:id="rId56" w:name="TextBox38" w:shapeid="_x0000_i1211"/>
        </w:object>
      </w:r>
      <w:r w:rsidRPr="00C66DED"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br/>
        <w:t xml:space="preserve">Explanation: </w:t>
      </w:r>
      <w:r>
        <w:rPr>
          <w:rFonts w:ascii="IBM Plex Sans" w:eastAsia="Times New Roman" w:hAnsi="IBM Plex Sans" w:cs="Times New Roman"/>
          <w:kern w:val="0"/>
          <w:sz w:val="21"/>
          <w:szCs w:val="21"/>
          <w14:ligatures w14:val="none"/>
        </w:rPr>
        <w:object w:dxaOrig="1440" w:dyaOrig="1440" w14:anchorId="0C78F74F">
          <v:shape id="_x0000_i1213" type="#_x0000_t75" style="width:1in;height:18.15pt" o:ole="">
            <v:imagedata r:id="rId10" o:title=""/>
          </v:shape>
          <w:control r:id="rId57" w:name="TextBox14" w:shapeid="_x0000_i1213"/>
        </w:object>
      </w:r>
    </w:p>
    <w:p w14:paraId="78FF9D86" w14:textId="77777777" w:rsidR="006E2759" w:rsidRDefault="006E2759"/>
    <w:sectPr w:rsidR="006E2759" w:rsidSect="00C66DED">
      <w:headerReference w:type="default" r:id="rId58"/>
      <w:footerReference w:type="default" r:id="rId59"/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5ECB" w14:textId="77777777" w:rsidR="00D168F1" w:rsidRDefault="00D168F1" w:rsidP="00D168F1">
      <w:pPr>
        <w:spacing w:after="0" w:line="240" w:lineRule="auto"/>
      </w:pPr>
      <w:r>
        <w:separator/>
      </w:r>
    </w:p>
  </w:endnote>
  <w:endnote w:type="continuationSeparator" w:id="0">
    <w:p w14:paraId="610B09B7" w14:textId="77777777" w:rsidR="00D168F1" w:rsidRDefault="00D168F1" w:rsidP="00D1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B2D0" w14:textId="6C59CF0A" w:rsidR="00D168F1" w:rsidRDefault="00D01CC1" w:rsidP="00D01CC1">
    <w:pPr>
      <w:pStyle w:val="Footer"/>
      <w:jc w:val="center"/>
    </w:pPr>
    <w:r>
      <w:t>©Castle Rock Investment Company. 2025.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88AF" w14:textId="77777777" w:rsidR="00D168F1" w:rsidRDefault="00D168F1" w:rsidP="00D168F1">
      <w:pPr>
        <w:spacing w:after="0" w:line="240" w:lineRule="auto"/>
      </w:pPr>
      <w:r>
        <w:separator/>
      </w:r>
    </w:p>
  </w:footnote>
  <w:footnote w:type="continuationSeparator" w:id="0">
    <w:p w14:paraId="784C7D92" w14:textId="77777777" w:rsidR="00D168F1" w:rsidRDefault="00D168F1" w:rsidP="00D16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FEDC" w14:textId="35ECEF79" w:rsidR="00D168F1" w:rsidRDefault="00D168F1" w:rsidP="00D168F1">
    <w:pPr>
      <w:pStyle w:val="Header"/>
      <w:jc w:val="center"/>
    </w:pPr>
    <w:r>
      <w:rPr>
        <w:noProof/>
      </w:rPr>
      <w:drawing>
        <wp:inline distT="0" distB="0" distL="0" distR="0" wp14:anchorId="5DABB6D1" wp14:editId="09A4350E">
          <wp:extent cx="4709160" cy="1051560"/>
          <wp:effectExtent l="0" t="0" r="0" b="0"/>
          <wp:docPr id="419769748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769748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17F"/>
    <w:multiLevelType w:val="multilevel"/>
    <w:tmpl w:val="E14CA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700F4"/>
    <w:multiLevelType w:val="multilevel"/>
    <w:tmpl w:val="852695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1EE5AC4"/>
    <w:multiLevelType w:val="multilevel"/>
    <w:tmpl w:val="A8AC62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5D17BE5"/>
    <w:multiLevelType w:val="multilevel"/>
    <w:tmpl w:val="A426B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63C0FBF"/>
    <w:multiLevelType w:val="multilevel"/>
    <w:tmpl w:val="8B2CA1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E47B9"/>
    <w:multiLevelType w:val="multilevel"/>
    <w:tmpl w:val="6B68E4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C070E"/>
    <w:multiLevelType w:val="multilevel"/>
    <w:tmpl w:val="A7D892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5163E6A"/>
    <w:multiLevelType w:val="multilevel"/>
    <w:tmpl w:val="683AE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E4CB7"/>
    <w:multiLevelType w:val="multilevel"/>
    <w:tmpl w:val="A55A0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7D4656"/>
    <w:multiLevelType w:val="multilevel"/>
    <w:tmpl w:val="0CEC3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395211"/>
    <w:multiLevelType w:val="multilevel"/>
    <w:tmpl w:val="19308B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9C71A66"/>
    <w:multiLevelType w:val="multilevel"/>
    <w:tmpl w:val="C03425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B649F"/>
    <w:multiLevelType w:val="multilevel"/>
    <w:tmpl w:val="E81AB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C40554B"/>
    <w:multiLevelType w:val="multilevel"/>
    <w:tmpl w:val="BA109C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1D3F79"/>
    <w:multiLevelType w:val="multilevel"/>
    <w:tmpl w:val="AD3C75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6921B2E"/>
    <w:multiLevelType w:val="multilevel"/>
    <w:tmpl w:val="DC82F8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0402205">
    <w:abstractNumId w:val="7"/>
  </w:num>
  <w:num w:numId="2" w16cid:durableId="2131387843">
    <w:abstractNumId w:val="6"/>
  </w:num>
  <w:num w:numId="3" w16cid:durableId="1226794418">
    <w:abstractNumId w:val="8"/>
  </w:num>
  <w:num w:numId="4" w16cid:durableId="2083287247">
    <w:abstractNumId w:val="2"/>
  </w:num>
  <w:num w:numId="5" w16cid:durableId="1483620030">
    <w:abstractNumId w:val="0"/>
  </w:num>
  <w:num w:numId="6" w16cid:durableId="1610969550">
    <w:abstractNumId w:val="12"/>
  </w:num>
  <w:num w:numId="7" w16cid:durableId="989481840">
    <w:abstractNumId w:val="9"/>
  </w:num>
  <w:num w:numId="8" w16cid:durableId="701635549">
    <w:abstractNumId w:val="10"/>
  </w:num>
  <w:num w:numId="9" w16cid:durableId="1846898481">
    <w:abstractNumId w:val="4"/>
  </w:num>
  <w:num w:numId="10" w16cid:durableId="633566711">
    <w:abstractNumId w:val="15"/>
  </w:num>
  <w:num w:numId="11" w16cid:durableId="87624900">
    <w:abstractNumId w:val="11"/>
  </w:num>
  <w:num w:numId="12" w16cid:durableId="42218848">
    <w:abstractNumId w:val="14"/>
  </w:num>
  <w:num w:numId="13" w16cid:durableId="1424035123">
    <w:abstractNumId w:val="13"/>
  </w:num>
  <w:num w:numId="14" w16cid:durableId="1913852656">
    <w:abstractNumId w:val="1"/>
  </w:num>
  <w:num w:numId="15" w16cid:durableId="2089306727">
    <w:abstractNumId w:val="5"/>
  </w:num>
  <w:num w:numId="16" w16cid:durableId="797258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ocumentProtection w:edit="forms" w:enforcement="1" w:cryptProviderType="rsaAES" w:cryptAlgorithmClass="hash" w:cryptAlgorithmType="typeAny" w:cryptAlgorithmSid="14" w:cryptSpinCount="100000" w:hash="CAjfMkkU+uJw2AzgT6HXMte6GRZoWIThVVhD+LK0BwOEnPaSMdEjWZ8182v/s1onjWvF/EcZO7bRtq8CBgtuww==" w:salt="txKzgQ9J3wE6CMn2c1kJ4w=="/>
  <w:defaultTabStop w:val="720"/>
  <w:drawingGridHorizontalSpacing w:val="100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ED"/>
    <w:rsid w:val="00032632"/>
    <w:rsid w:val="00160369"/>
    <w:rsid w:val="00186515"/>
    <w:rsid w:val="001A55DD"/>
    <w:rsid w:val="001B4253"/>
    <w:rsid w:val="0020463B"/>
    <w:rsid w:val="0023432D"/>
    <w:rsid w:val="002C2469"/>
    <w:rsid w:val="00357907"/>
    <w:rsid w:val="00421269"/>
    <w:rsid w:val="004D432B"/>
    <w:rsid w:val="00507752"/>
    <w:rsid w:val="0057530B"/>
    <w:rsid w:val="00642ED3"/>
    <w:rsid w:val="0066707B"/>
    <w:rsid w:val="006E2759"/>
    <w:rsid w:val="006F2B5E"/>
    <w:rsid w:val="00746961"/>
    <w:rsid w:val="008E1B02"/>
    <w:rsid w:val="0099763F"/>
    <w:rsid w:val="00A94297"/>
    <w:rsid w:val="00AF516F"/>
    <w:rsid w:val="00B247F9"/>
    <w:rsid w:val="00BD056B"/>
    <w:rsid w:val="00BF283F"/>
    <w:rsid w:val="00C62826"/>
    <w:rsid w:val="00C66DED"/>
    <w:rsid w:val="00CD5726"/>
    <w:rsid w:val="00D01CC1"/>
    <w:rsid w:val="00D168F1"/>
    <w:rsid w:val="00DB78E2"/>
    <w:rsid w:val="00E15FEC"/>
    <w:rsid w:val="00E61098"/>
    <w:rsid w:val="00EF268A"/>
    <w:rsid w:val="00F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8D8A2A"/>
  <w15:chartTrackingRefBased/>
  <w15:docId w15:val="{FF14EE12-4FF2-4CE7-BBFC-1FDF8AE9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6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8F1"/>
  </w:style>
  <w:style w:type="paragraph" w:styleId="Footer">
    <w:name w:val="footer"/>
    <w:basedOn w:val="Normal"/>
    <w:link w:val="FooterChar"/>
    <w:uiPriority w:val="99"/>
    <w:unhideWhenUsed/>
    <w:rsid w:val="00D16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6.xml"/><Relationship Id="rId29" Type="http://schemas.openxmlformats.org/officeDocument/2006/relationships/control" Target="activeX/activeX19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header" Target="header1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control" Target="activeX/activeX9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footnotes" Target="footnotes.xml"/><Relationship Id="rId51" Type="http://schemas.openxmlformats.org/officeDocument/2006/relationships/control" Target="activeX/activeX41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footer" Target="footer1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" Type="http://schemas.openxmlformats.org/officeDocument/2006/relationships/image" Target="media/image1.wmf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24568-98eb-4bd3-ad6f-7f89f70fe894">
      <Terms xmlns="http://schemas.microsoft.com/office/infopath/2007/PartnerControls"/>
    </lcf76f155ced4ddcb4097134ff3c332f>
    <TaxCatchAll xmlns="4c60fa57-a3da-48f7-8259-1784ad3945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599B71EE1CA4EAF258B44ABF02791" ma:contentTypeVersion="19" ma:contentTypeDescription="Create a new document." ma:contentTypeScope="" ma:versionID="ed8c65bc256c12a7823929c92c08db9c">
  <xsd:schema xmlns:xsd="http://www.w3.org/2001/XMLSchema" xmlns:xs="http://www.w3.org/2001/XMLSchema" xmlns:p="http://schemas.microsoft.com/office/2006/metadata/properties" xmlns:ns2="a6e24568-98eb-4bd3-ad6f-7f89f70fe894" xmlns:ns3="4c60fa57-a3da-48f7-8259-1784ad39453e" targetNamespace="http://schemas.microsoft.com/office/2006/metadata/properties" ma:root="true" ma:fieldsID="1456398965e4dfea190778c92f8c1ddf" ns2:_="" ns3:_="">
    <xsd:import namespace="a6e24568-98eb-4bd3-ad6f-7f89f70fe894"/>
    <xsd:import namespace="4c60fa57-a3da-48f7-8259-1784ad394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24568-98eb-4bd3-ad6f-7f89f70fe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47a566-ad49-4381-974b-39a48f9c2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0fa57-a3da-48f7-8259-1784ad394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a40639-e61c-4791-b1b8-2fe194972905}" ma:internalName="TaxCatchAll" ma:showField="CatchAllData" ma:web="4c60fa57-a3da-48f7-8259-1784ad394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78D8E-8569-4007-9641-5941909CE4AC}">
  <ds:schemaRefs>
    <ds:schemaRef ds:uri="http://schemas.microsoft.com/office/2006/metadata/properties"/>
    <ds:schemaRef ds:uri="http://schemas.microsoft.com/office/infopath/2007/PartnerControls"/>
    <ds:schemaRef ds:uri="a6e24568-98eb-4bd3-ad6f-7f89f70fe894"/>
    <ds:schemaRef ds:uri="4c60fa57-a3da-48f7-8259-1784ad39453e"/>
  </ds:schemaRefs>
</ds:datastoreItem>
</file>

<file path=customXml/itemProps2.xml><?xml version="1.0" encoding="utf-8"?>
<ds:datastoreItem xmlns:ds="http://schemas.openxmlformats.org/officeDocument/2006/customXml" ds:itemID="{958D7961-5FA0-463E-9E1E-0F7E04DDC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24568-98eb-4bd3-ad6f-7f89f70fe894"/>
    <ds:schemaRef ds:uri="4c60fa57-a3da-48f7-8259-1784ad394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D27F3-C1DE-4A74-AA6D-C63E0A2D6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747</Words>
  <Characters>3576</Characters>
  <Application>Microsoft Office Word</Application>
  <DocSecurity>0</DocSecurity>
  <Lines>105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Suriano, AIF</dc:creator>
  <cp:keywords/>
  <dc:description/>
  <cp:lastModifiedBy>Michele Suriano, AIF</cp:lastModifiedBy>
  <cp:revision>2</cp:revision>
  <dcterms:created xsi:type="dcterms:W3CDTF">2025-10-17T20:15:00Z</dcterms:created>
  <dcterms:modified xsi:type="dcterms:W3CDTF">2025-10-17T20:15:00Z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0x0101005F7599B71EE1CA4EAF258B44ABF02791</vt:lpwstr>
  </property>
</Properties>
</file>